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8F600" w14:textId="77777777" w:rsidR="004453D7" w:rsidRDefault="0032506E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606A9C9" wp14:editId="68AC3ACA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BAEAAE" w14:textId="77777777"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14:paraId="0DC9EAB5" w14:textId="77777777"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 wp14:anchorId="364E9AD4" wp14:editId="00968FCF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63DDEE6" w14:textId="77777777"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14:paraId="5E9CD96C" w14:textId="77777777"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14:paraId="424DE318" w14:textId="77777777"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14:paraId="410DE7E9" w14:textId="77777777"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14:paraId="4D86A777" w14:textId="77777777"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14:paraId="41D3678F" w14:textId="77777777"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14:paraId="66389EEE" w14:textId="77777777"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14:paraId="25360354" w14:textId="328C53FB" w:rsidR="004453D7" w:rsidRPr="003D5357" w:rsidRDefault="00D41BDD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>_____________</w:t>
                            </w:r>
                            <w:r w:rsidR="001D2868">
                              <w:t xml:space="preserve">                                                                                  </w:t>
                            </w:r>
                            <w:r w:rsidR="00086A7F">
                              <w:t>№</w:t>
                            </w:r>
                            <w:r w:rsidR="001D21B0">
                              <w:t xml:space="preserve"> </w:t>
                            </w:r>
                            <w:r>
                              <w:t>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06A9C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" stroked="f">
                <v:textbox inset="0,0,0,0">
                  <w:txbxContent>
                    <w:p w14:paraId="30BAEAAE" w14:textId="77777777" w:rsidR="004453D7" w:rsidRDefault="004453D7" w:rsidP="004453D7">
                      <w:pPr>
                        <w:ind w:firstLine="0"/>
                        <w:jc w:val="center"/>
                      </w:pPr>
                    </w:p>
                    <w:p w14:paraId="0DC9EAB5" w14:textId="77777777"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 wp14:anchorId="364E9AD4" wp14:editId="00968FCF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63DDEE6" w14:textId="77777777"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14:paraId="5E9CD96C" w14:textId="77777777"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14:paraId="424DE318" w14:textId="77777777"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14:paraId="410DE7E9" w14:textId="77777777"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14:paraId="4D86A777" w14:textId="77777777"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14:paraId="41D3678F" w14:textId="77777777"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14:paraId="66389EEE" w14:textId="77777777"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14:paraId="25360354" w14:textId="328C53FB" w:rsidR="004453D7" w:rsidRPr="003D5357" w:rsidRDefault="00D41BDD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>_____________</w:t>
                      </w:r>
                      <w:r w:rsidR="001D2868">
                        <w:t xml:space="preserve">                                                                                  </w:t>
                      </w:r>
                      <w:r w:rsidR="00086A7F">
                        <w:t>№</w:t>
                      </w:r>
                      <w:r w:rsidR="001D21B0">
                        <w:t xml:space="preserve"> </w:t>
                      </w:r>
                      <w:r>
                        <w:t>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14:paraId="55321FB6" w14:textId="77777777"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7EF76E6B" w14:textId="77777777"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14:paraId="7553EEE3" w14:textId="77777777"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14:paraId="30006996" w14:textId="77777777"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</w:t>
      </w:r>
      <w:r w:rsidR="00BE625E">
        <w:rPr>
          <w:color w:val="000000"/>
          <w:szCs w:val="28"/>
        </w:rPr>
        <w:t>п</w:t>
      </w:r>
      <w:r w:rsidR="00CE3C81">
        <w:rPr>
          <w:color w:val="000000"/>
          <w:szCs w:val="28"/>
        </w:rPr>
        <w:t>остановлением администрации Раменско</w:t>
      </w:r>
      <w:r w:rsidR="000C6343">
        <w:rPr>
          <w:color w:val="000000"/>
          <w:szCs w:val="28"/>
        </w:rPr>
        <w:t>го городского</w:t>
      </w:r>
      <w:r w:rsidR="00C52237">
        <w:rPr>
          <w:color w:val="000000"/>
          <w:szCs w:val="28"/>
        </w:rPr>
        <w:t xml:space="preserve"> округа от 26.12.2022 №16369 «Об утверждении Порядка раз</w:t>
      </w:r>
      <w:r w:rsidR="00A45801">
        <w:rPr>
          <w:color w:val="000000"/>
          <w:szCs w:val="28"/>
        </w:rPr>
        <w:t>работки и реализации муниципальных программ Раменского городско</w:t>
      </w:r>
      <w:r w:rsidR="007A08D6">
        <w:rPr>
          <w:color w:val="000000"/>
          <w:szCs w:val="28"/>
        </w:rPr>
        <w:t>го округа Московской области</w:t>
      </w:r>
      <w:r w:rsidR="00C52237">
        <w:rPr>
          <w:color w:val="000000"/>
          <w:szCs w:val="28"/>
        </w:rPr>
        <w:t>»</w:t>
      </w:r>
      <w:r w:rsidR="00BE625E">
        <w:rPr>
          <w:color w:val="000000"/>
          <w:szCs w:val="28"/>
        </w:rPr>
        <w:t>, п</w:t>
      </w:r>
      <w:r w:rsidR="00D404DD">
        <w:rPr>
          <w:color w:val="000000"/>
          <w:szCs w:val="28"/>
        </w:rPr>
        <w:t>остан</w:t>
      </w:r>
      <w:r w:rsidR="00EA7959">
        <w:rPr>
          <w:color w:val="000000"/>
          <w:szCs w:val="28"/>
        </w:rPr>
        <w:t>овлением администрации Раменского городского округа</w:t>
      </w:r>
      <w:r w:rsidR="00D404DD">
        <w:rPr>
          <w:color w:val="000000"/>
          <w:szCs w:val="28"/>
        </w:rPr>
        <w:t xml:space="preserve"> от </w:t>
      </w:r>
      <w:r w:rsidR="00EA7959">
        <w:rPr>
          <w:color w:val="000000"/>
          <w:szCs w:val="28"/>
        </w:rPr>
        <w:t>15.05.2023</w:t>
      </w:r>
      <w:r w:rsidR="00624BB3">
        <w:rPr>
          <w:color w:val="000000"/>
          <w:szCs w:val="28"/>
        </w:rPr>
        <w:t xml:space="preserve"> №1602 «</w:t>
      </w:r>
      <w:r w:rsidR="00EA7959">
        <w:rPr>
          <w:color w:val="000000"/>
          <w:szCs w:val="28"/>
        </w:rPr>
        <w:t>О</w:t>
      </w:r>
      <w:r w:rsidR="00624BB3">
        <w:rPr>
          <w:color w:val="000000"/>
          <w:szCs w:val="28"/>
        </w:rPr>
        <w:t xml:space="preserve"> внесении изме</w:t>
      </w:r>
      <w:r w:rsidR="00EA7959">
        <w:rPr>
          <w:color w:val="000000"/>
          <w:szCs w:val="28"/>
        </w:rPr>
        <w:t>нений в Порядок разработки</w:t>
      </w:r>
      <w:r w:rsidR="00873541">
        <w:rPr>
          <w:color w:val="000000"/>
          <w:szCs w:val="28"/>
        </w:rPr>
        <w:t xml:space="preserve"> и реализации муниципальных програ</w:t>
      </w:r>
      <w:r w:rsidR="00DE2B9E">
        <w:rPr>
          <w:color w:val="000000"/>
          <w:szCs w:val="28"/>
        </w:rPr>
        <w:t>мм Раменского городского округа</w:t>
      </w:r>
      <w:r w:rsidR="004A2C12">
        <w:rPr>
          <w:color w:val="000000"/>
          <w:szCs w:val="28"/>
        </w:rPr>
        <w:t xml:space="preserve"> Московской области</w:t>
      </w:r>
      <w:r w:rsidR="00624BB3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14:paraId="1ADF615B" w14:textId="77777777"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14:paraId="06A6ACF0" w14:textId="77777777"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14:paraId="4345349A" w14:textId="77777777"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14:paraId="50FFC160" w14:textId="77777777" w:rsidR="0040752A" w:rsidRPr="00C859DA" w:rsidRDefault="0040752A" w:rsidP="00DE72DA">
      <w:pPr>
        <w:ind w:right="-142" w:firstLine="709"/>
        <w:jc w:val="center"/>
        <w:rPr>
          <w:b/>
          <w:szCs w:val="28"/>
        </w:rPr>
      </w:pPr>
    </w:p>
    <w:p w14:paraId="7EAA5A03" w14:textId="3E3FBA67" w:rsidR="00AF767B" w:rsidRPr="00751915" w:rsidRDefault="0040752A" w:rsidP="00DE72D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</w:t>
      </w:r>
      <w:r w:rsidR="00BE625E">
        <w:rPr>
          <w:bCs/>
          <w:szCs w:val="28"/>
        </w:rPr>
        <w:t>дежной политики», утвержденную п</w:t>
      </w:r>
      <w:r w:rsidRPr="00C859DA">
        <w:rPr>
          <w:bCs/>
          <w:szCs w:val="28"/>
        </w:rPr>
        <w:t>остановлением администрации Ра</w:t>
      </w:r>
      <w:r w:rsidR="00751915">
        <w:rPr>
          <w:bCs/>
          <w:szCs w:val="28"/>
        </w:rPr>
        <w:t xml:space="preserve">менского городского округа от 03.11.2022 № 15297 </w:t>
      </w:r>
      <w:r w:rsidR="00AF767B">
        <w:rPr>
          <w:bCs/>
          <w:szCs w:val="28"/>
        </w:rPr>
        <w:t xml:space="preserve">«Об утверждении муниципальной программы </w:t>
      </w:r>
      <w:r w:rsidR="00AF767B" w:rsidRPr="00C859DA">
        <w:rPr>
          <w:bCs/>
          <w:szCs w:val="28"/>
        </w:rPr>
        <w:t>«Развитие институтов гражданского общества, повышение эффективности местного самоуправления и</w:t>
      </w:r>
      <w:r w:rsidR="00AF767B">
        <w:rPr>
          <w:bCs/>
          <w:szCs w:val="28"/>
        </w:rPr>
        <w:t xml:space="preserve"> реализации молодежной политики»</w:t>
      </w:r>
      <w:r w:rsidR="00E64E2B">
        <w:rPr>
          <w:bCs/>
          <w:szCs w:val="28"/>
        </w:rPr>
        <w:t xml:space="preserve"> </w:t>
      </w:r>
      <w:r w:rsidR="00E172F2" w:rsidRPr="00C859DA">
        <w:rPr>
          <w:bCs/>
          <w:szCs w:val="28"/>
          <w:lang w:eastAsia="ru-RU"/>
        </w:rPr>
        <w:t xml:space="preserve">(с изменениями, внесенными </w:t>
      </w:r>
      <w:r w:rsidR="00BE625E">
        <w:rPr>
          <w:szCs w:val="28"/>
        </w:rPr>
        <w:t>п</w:t>
      </w:r>
      <w:r w:rsidR="00E172F2" w:rsidRPr="00C859DA">
        <w:rPr>
          <w:szCs w:val="28"/>
        </w:rPr>
        <w:t>остановлен</w:t>
      </w:r>
      <w:r w:rsidR="00FF416E">
        <w:rPr>
          <w:szCs w:val="28"/>
        </w:rPr>
        <w:t>иями</w:t>
      </w:r>
      <w:r w:rsidR="00E172F2" w:rsidRPr="00C859DA">
        <w:rPr>
          <w:szCs w:val="28"/>
        </w:rPr>
        <w:t xml:space="preserve"> администрации Раменского городс</w:t>
      </w:r>
      <w:r w:rsidR="00E172F2">
        <w:rPr>
          <w:szCs w:val="28"/>
        </w:rPr>
        <w:t>кого округа от 31.03.2023 № 991</w:t>
      </w:r>
      <w:r w:rsidR="00E456EC">
        <w:rPr>
          <w:szCs w:val="28"/>
        </w:rPr>
        <w:t>,</w:t>
      </w:r>
      <w:r w:rsidR="00FF416E">
        <w:rPr>
          <w:szCs w:val="28"/>
        </w:rPr>
        <w:t xml:space="preserve"> от 29.06.2023 № 2347</w:t>
      </w:r>
      <w:r w:rsidR="008D7C9B">
        <w:rPr>
          <w:szCs w:val="28"/>
        </w:rPr>
        <w:t>, от 29.09.2023 № 3581</w:t>
      </w:r>
      <w:r w:rsidR="00CA7E06">
        <w:rPr>
          <w:szCs w:val="28"/>
        </w:rPr>
        <w:t>, от 29.11.2023 № 4430</w:t>
      </w:r>
      <w:r w:rsidR="00970C09">
        <w:rPr>
          <w:szCs w:val="28"/>
        </w:rPr>
        <w:t>, от 12.01.2024 №67</w:t>
      </w:r>
      <w:r w:rsidR="00B464CE">
        <w:rPr>
          <w:szCs w:val="28"/>
        </w:rPr>
        <w:t>, от 28.02.2024 №692</w:t>
      </w:r>
      <w:r w:rsidR="003168B0">
        <w:rPr>
          <w:szCs w:val="28"/>
        </w:rPr>
        <w:t>, от 26.03.2024 №1094</w:t>
      </w:r>
      <w:r w:rsidR="00D41BDD">
        <w:rPr>
          <w:szCs w:val="28"/>
        </w:rPr>
        <w:t xml:space="preserve">, от 22.05.2024 № </w:t>
      </w:r>
      <w:r w:rsidR="00D41BDD">
        <w:rPr>
          <w:szCs w:val="28"/>
        </w:rPr>
        <w:lastRenderedPageBreak/>
        <w:t>1792</w:t>
      </w:r>
      <w:r w:rsidR="00CA7E06">
        <w:rPr>
          <w:szCs w:val="28"/>
        </w:rPr>
        <w:t>)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</w:t>
      </w:r>
      <w:r w:rsidR="00BE625E">
        <w:rPr>
          <w:bCs/>
          <w:szCs w:val="28"/>
        </w:rPr>
        <w:t>настоящему п</w:t>
      </w:r>
      <w:r w:rsidRPr="00C859DA">
        <w:rPr>
          <w:bCs/>
          <w:szCs w:val="28"/>
        </w:rPr>
        <w:t>остановлению.</w:t>
      </w:r>
    </w:p>
    <w:p w14:paraId="684C12A2" w14:textId="77777777" w:rsidR="0040752A" w:rsidRPr="00C859DA" w:rsidRDefault="00751915" w:rsidP="00DE72DA">
      <w:pPr>
        <w:ind w:firstLine="709"/>
        <w:rPr>
          <w:szCs w:val="28"/>
        </w:rPr>
      </w:pPr>
      <w:r>
        <w:rPr>
          <w:szCs w:val="28"/>
        </w:rPr>
        <w:t>2</w:t>
      </w:r>
      <w:r w:rsidR="00340CDD">
        <w:rPr>
          <w:szCs w:val="28"/>
        </w:rPr>
        <w:t>.</w:t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 xml:space="preserve">ных услуг, связи и развития </w:t>
      </w:r>
      <w:r w:rsidR="0015625D">
        <w:rPr>
          <w:color w:val="000000"/>
          <w:szCs w:val="28"/>
        </w:rPr>
        <w:t>информационно-коммуникационных технологий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14:paraId="4973C045" w14:textId="6D1B9CD5" w:rsidR="0040752A" w:rsidRPr="00C859DA" w:rsidRDefault="00A919A2" w:rsidP="00DE72DA">
      <w:pPr>
        <w:ind w:firstLine="709"/>
        <w:rPr>
          <w:szCs w:val="28"/>
        </w:rPr>
      </w:pPr>
      <w:r>
        <w:rPr>
          <w:szCs w:val="28"/>
        </w:rPr>
        <w:t>3</w:t>
      </w:r>
      <w:r w:rsidR="00340CDD">
        <w:rPr>
          <w:szCs w:val="28"/>
        </w:rPr>
        <w:t>.</w:t>
      </w:r>
      <w:r w:rsidR="0040752A" w:rsidRPr="00C859DA">
        <w:rPr>
          <w:szCs w:val="28"/>
        </w:rPr>
        <w:t>Конт</w:t>
      </w:r>
      <w:r w:rsidR="00BE625E"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>остановления возложить на</w:t>
      </w:r>
      <w:r w:rsidR="00F67CE8">
        <w:rPr>
          <w:szCs w:val="28"/>
        </w:rPr>
        <w:t xml:space="preserve"> </w:t>
      </w:r>
      <w:r w:rsidR="0040752A" w:rsidRPr="00C859DA">
        <w:rPr>
          <w:szCs w:val="28"/>
        </w:rPr>
        <w:t xml:space="preserve">заместителя главы </w:t>
      </w:r>
      <w:r w:rsidR="00386163">
        <w:rPr>
          <w:szCs w:val="28"/>
        </w:rPr>
        <w:t>Раменского городско</w:t>
      </w:r>
      <w:r w:rsidR="00B95D4D">
        <w:rPr>
          <w:szCs w:val="28"/>
        </w:rPr>
        <w:t xml:space="preserve">го </w:t>
      </w:r>
      <w:r w:rsidR="00386163">
        <w:rPr>
          <w:szCs w:val="28"/>
        </w:rPr>
        <w:t xml:space="preserve">округа </w:t>
      </w:r>
      <w:r w:rsidR="00F67CE8">
        <w:rPr>
          <w:szCs w:val="28"/>
        </w:rPr>
        <w:t>Каменских В.Н</w:t>
      </w:r>
      <w:bookmarkStart w:id="0" w:name="_GoBack"/>
      <w:bookmarkEnd w:id="0"/>
      <w:r w:rsidR="0040752A" w:rsidRPr="00C859DA">
        <w:rPr>
          <w:szCs w:val="28"/>
        </w:rPr>
        <w:t>.</w:t>
      </w:r>
    </w:p>
    <w:p w14:paraId="78A3F4B9" w14:textId="77777777" w:rsidR="004453D7" w:rsidRDefault="004453D7" w:rsidP="004453D7">
      <w:pPr>
        <w:ind w:right="-142"/>
        <w:rPr>
          <w:szCs w:val="28"/>
        </w:rPr>
      </w:pPr>
    </w:p>
    <w:p w14:paraId="44F05F5C" w14:textId="77777777" w:rsidR="00E456EC" w:rsidRDefault="00E456EC" w:rsidP="004453D7">
      <w:pPr>
        <w:ind w:right="-142"/>
        <w:rPr>
          <w:szCs w:val="28"/>
        </w:rPr>
      </w:pPr>
    </w:p>
    <w:p w14:paraId="54871387" w14:textId="77777777" w:rsidR="005C08E6" w:rsidRDefault="005C08E6" w:rsidP="004453D7">
      <w:pPr>
        <w:ind w:right="-142"/>
        <w:rPr>
          <w:szCs w:val="28"/>
        </w:rPr>
      </w:pPr>
    </w:p>
    <w:p w14:paraId="5EE1780E" w14:textId="6FDB7374" w:rsidR="003562D8" w:rsidRDefault="003562D8" w:rsidP="003562D8">
      <w:pPr>
        <w:ind w:right="-142" w:firstLine="0"/>
        <w:rPr>
          <w:szCs w:val="28"/>
        </w:rPr>
      </w:pPr>
      <w:r w:rsidRPr="003A599B">
        <w:rPr>
          <w:szCs w:val="28"/>
        </w:rPr>
        <w:t>Вр</w:t>
      </w:r>
      <w:r>
        <w:rPr>
          <w:szCs w:val="28"/>
        </w:rPr>
        <w:t xml:space="preserve">еменно </w:t>
      </w:r>
      <w:r w:rsidRPr="003A599B">
        <w:rPr>
          <w:szCs w:val="28"/>
        </w:rPr>
        <w:t>и</w:t>
      </w:r>
      <w:r>
        <w:rPr>
          <w:szCs w:val="28"/>
        </w:rPr>
        <w:t xml:space="preserve">сполняющий </w:t>
      </w:r>
      <w:r w:rsidRPr="003A599B">
        <w:rPr>
          <w:szCs w:val="28"/>
        </w:rPr>
        <w:t>п</w:t>
      </w:r>
      <w:r>
        <w:rPr>
          <w:szCs w:val="28"/>
        </w:rPr>
        <w:t>олномочия</w:t>
      </w:r>
      <w:r w:rsidRPr="003A599B">
        <w:rPr>
          <w:szCs w:val="28"/>
        </w:rPr>
        <w:t xml:space="preserve"> </w:t>
      </w:r>
      <w:r>
        <w:rPr>
          <w:szCs w:val="28"/>
        </w:rPr>
        <w:t xml:space="preserve">                                            </w:t>
      </w:r>
    </w:p>
    <w:p w14:paraId="5D050A57" w14:textId="16B152D0" w:rsidR="004453D7" w:rsidRDefault="003562D8" w:rsidP="003562D8">
      <w:pPr>
        <w:ind w:right="-142" w:firstLine="0"/>
        <w:rPr>
          <w:szCs w:val="28"/>
        </w:rPr>
      </w:pPr>
      <w:r w:rsidRPr="003A599B">
        <w:rPr>
          <w:szCs w:val="28"/>
        </w:rPr>
        <w:t>главы Раменского городского округа</w:t>
      </w:r>
      <w:r w:rsidR="0053537B" w:rsidRPr="0053537B">
        <w:rPr>
          <w:szCs w:val="28"/>
        </w:rPr>
        <w:t xml:space="preserve"> </w:t>
      </w:r>
      <w:r w:rsidR="0053537B">
        <w:rPr>
          <w:szCs w:val="28"/>
        </w:rPr>
        <w:t xml:space="preserve">                                            </w:t>
      </w:r>
      <w:r w:rsidR="0053537B" w:rsidRPr="003A599B">
        <w:rPr>
          <w:szCs w:val="28"/>
        </w:rPr>
        <w:t>Э.В. Малышев</w:t>
      </w:r>
    </w:p>
    <w:p w14:paraId="2F403E6C" w14:textId="77777777"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p w14:paraId="4EA78E2C" w14:textId="77777777" w:rsidR="004453D7" w:rsidRPr="00857CEA" w:rsidRDefault="004453D7" w:rsidP="00E14D44">
      <w:pPr>
        <w:pStyle w:val="a4"/>
        <w:ind w:left="0" w:right="-1"/>
        <w:rPr>
          <w:sz w:val="28"/>
          <w:szCs w:val="28"/>
        </w:rPr>
      </w:pPr>
    </w:p>
    <w:p w14:paraId="0D061F21" w14:textId="77777777"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14:paraId="3EE4F31B" w14:textId="77777777"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14:paraId="704F1C89" w14:textId="77777777"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sectPr w:rsidR="00614539" w:rsidSect="00B64CF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053C7" w14:textId="77777777" w:rsidR="00D10544" w:rsidRDefault="00D10544">
      <w:r>
        <w:separator/>
      </w:r>
    </w:p>
  </w:endnote>
  <w:endnote w:type="continuationSeparator" w:id="0">
    <w:p w14:paraId="0ECDD658" w14:textId="77777777" w:rsidR="00D10544" w:rsidRDefault="00D1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61DBE" w14:textId="77777777" w:rsidR="00DF201A" w:rsidRDefault="00CA7E06" w:rsidP="00DF201A">
    <w:pPr>
      <w:ind w:right="-2" w:firstLine="0"/>
      <w:jc w:val="left"/>
      <w:rPr>
        <w:sz w:val="20"/>
      </w:rPr>
    </w:pPr>
    <w:r>
      <w:rPr>
        <w:sz w:val="20"/>
      </w:rPr>
      <w:t>Зайцев А.С.</w:t>
    </w:r>
  </w:p>
  <w:p w14:paraId="26800556" w14:textId="77777777" w:rsidR="00DF201A" w:rsidRPr="00DF201A" w:rsidRDefault="00DF201A" w:rsidP="00DF201A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F98AF" w14:textId="77777777"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14:paraId="148135FD" w14:textId="77777777"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EF935" w14:textId="77777777" w:rsidR="00D10544" w:rsidRDefault="00D10544">
      <w:r>
        <w:separator/>
      </w:r>
    </w:p>
  </w:footnote>
  <w:footnote w:type="continuationSeparator" w:id="0">
    <w:p w14:paraId="268A6E37" w14:textId="77777777" w:rsidR="00D10544" w:rsidRDefault="00D10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A34663"/>
    <w:multiLevelType w:val="hybridMultilevel"/>
    <w:tmpl w:val="C9FC4D60"/>
    <w:lvl w:ilvl="0" w:tplc="E38AD0CC">
      <w:start w:val="1"/>
      <w:numFmt w:val="decimal"/>
      <w:suff w:val="space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A"/>
    <w:rsid w:val="000006E4"/>
    <w:rsid w:val="00005BC7"/>
    <w:rsid w:val="00006693"/>
    <w:rsid w:val="00006BF5"/>
    <w:rsid w:val="000513A8"/>
    <w:rsid w:val="0007299A"/>
    <w:rsid w:val="00086A7F"/>
    <w:rsid w:val="00086BF8"/>
    <w:rsid w:val="000934E4"/>
    <w:rsid w:val="000A5B95"/>
    <w:rsid w:val="000B6DA3"/>
    <w:rsid w:val="000C2A40"/>
    <w:rsid w:val="000C6343"/>
    <w:rsid w:val="000C74A3"/>
    <w:rsid w:val="000D00D2"/>
    <w:rsid w:val="000E5BCD"/>
    <w:rsid w:val="000E649F"/>
    <w:rsid w:val="001124F7"/>
    <w:rsid w:val="0011358F"/>
    <w:rsid w:val="00136BAF"/>
    <w:rsid w:val="00142B10"/>
    <w:rsid w:val="0015625D"/>
    <w:rsid w:val="00161707"/>
    <w:rsid w:val="001816AB"/>
    <w:rsid w:val="001877C3"/>
    <w:rsid w:val="001A0AB1"/>
    <w:rsid w:val="001D21B0"/>
    <w:rsid w:val="001D2868"/>
    <w:rsid w:val="001E1D87"/>
    <w:rsid w:val="00202767"/>
    <w:rsid w:val="0020426C"/>
    <w:rsid w:val="002069FD"/>
    <w:rsid w:val="002210D3"/>
    <w:rsid w:val="00273CD2"/>
    <w:rsid w:val="002861DA"/>
    <w:rsid w:val="002C2126"/>
    <w:rsid w:val="002C5739"/>
    <w:rsid w:val="002C5E26"/>
    <w:rsid w:val="002E1C08"/>
    <w:rsid w:val="0030141B"/>
    <w:rsid w:val="00302B47"/>
    <w:rsid w:val="00302FE8"/>
    <w:rsid w:val="003040F8"/>
    <w:rsid w:val="003168B0"/>
    <w:rsid w:val="00322417"/>
    <w:rsid w:val="0032506E"/>
    <w:rsid w:val="003273CC"/>
    <w:rsid w:val="00331F2A"/>
    <w:rsid w:val="00340CDD"/>
    <w:rsid w:val="00341119"/>
    <w:rsid w:val="0034240D"/>
    <w:rsid w:val="003562D8"/>
    <w:rsid w:val="00386163"/>
    <w:rsid w:val="003A599B"/>
    <w:rsid w:val="003C5C91"/>
    <w:rsid w:val="003D1FA7"/>
    <w:rsid w:val="003D5357"/>
    <w:rsid w:val="003D778A"/>
    <w:rsid w:val="003E2E26"/>
    <w:rsid w:val="003F08EE"/>
    <w:rsid w:val="0040752A"/>
    <w:rsid w:val="004215BF"/>
    <w:rsid w:val="00426E79"/>
    <w:rsid w:val="0044027A"/>
    <w:rsid w:val="004453D7"/>
    <w:rsid w:val="00455F40"/>
    <w:rsid w:val="00461236"/>
    <w:rsid w:val="00461C46"/>
    <w:rsid w:val="004A2C12"/>
    <w:rsid w:val="004B5A21"/>
    <w:rsid w:val="004B6BF8"/>
    <w:rsid w:val="004C41CB"/>
    <w:rsid w:val="004C47EC"/>
    <w:rsid w:val="004D7102"/>
    <w:rsid w:val="004F0F4D"/>
    <w:rsid w:val="005064B8"/>
    <w:rsid w:val="00524EF1"/>
    <w:rsid w:val="005328E3"/>
    <w:rsid w:val="0053537B"/>
    <w:rsid w:val="00584E36"/>
    <w:rsid w:val="005C08E6"/>
    <w:rsid w:val="005C2480"/>
    <w:rsid w:val="005D1435"/>
    <w:rsid w:val="005F3AE1"/>
    <w:rsid w:val="00601AC2"/>
    <w:rsid w:val="00603654"/>
    <w:rsid w:val="006065F1"/>
    <w:rsid w:val="00614539"/>
    <w:rsid w:val="0061746A"/>
    <w:rsid w:val="00624BB3"/>
    <w:rsid w:val="0063308B"/>
    <w:rsid w:val="006342A4"/>
    <w:rsid w:val="006404CC"/>
    <w:rsid w:val="00642213"/>
    <w:rsid w:val="00674267"/>
    <w:rsid w:val="006A4079"/>
    <w:rsid w:val="006C29A5"/>
    <w:rsid w:val="006D248E"/>
    <w:rsid w:val="006D2A3A"/>
    <w:rsid w:val="006E1896"/>
    <w:rsid w:val="006E2491"/>
    <w:rsid w:val="006F0168"/>
    <w:rsid w:val="006F39B1"/>
    <w:rsid w:val="006F5477"/>
    <w:rsid w:val="00703D9F"/>
    <w:rsid w:val="007320B0"/>
    <w:rsid w:val="00743AA3"/>
    <w:rsid w:val="00751915"/>
    <w:rsid w:val="00756881"/>
    <w:rsid w:val="007955B3"/>
    <w:rsid w:val="007A08D6"/>
    <w:rsid w:val="007C5610"/>
    <w:rsid w:val="007D0265"/>
    <w:rsid w:val="007D47FF"/>
    <w:rsid w:val="008204B5"/>
    <w:rsid w:val="0083125A"/>
    <w:rsid w:val="0084054B"/>
    <w:rsid w:val="00857CEA"/>
    <w:rsid w:val="008602D1"/>
    <w:rsid w:val="00873541"/>
    <w:rsid w:val="0088312A"/>
    <w:rsid w:val="00887271"/>
    <w:rsid w:val="008B1549"/>
    <w:rsid w:val="008B4D7E"/>
    <w:rsid w:val="008B6DDE"/>
    <w:rsid w:val="008C0882"/>
    <w:rsid w:val="008D7C9B"/>
    <w:rsid w:val="0091555F"/>
    <w:rsid w:val="00941104"/>
    <w:rsid w:val="00964EE6"/>
    <w:rsid w:val="009654F3"/>
    <w:rsid w:val="00970C09"/>
    <w:rsid w:val="00982179"/>
    <w:rsid w:val="009B1DD3"/>
    <w:rsid w:val="009C2490"/>
    <w:rsid w:val="009D762E"/>
    <w:rsid w:val="009E2992"/>
    <w:rsid w:val="009F4E8A"/>
    <w:rsid w:val="00A067D7"/>
    <w:rsid w:val="00A17BE9"/>
    <w:rsid w:val="00A332A6"/>
    <w:rsid w:val="00A34730"/>
    <w:rsid w:val="00A45801"/>
    <w:rsid w:val="00A46DA2"/>
    <w:rsid w:val="00A8486D"/>
    <w:rsid w:val="00A919A2"/>
    <w:rsid w:val="00AC0FFF"/>
    <w:rsid w:val="00AF767B"/>
    <w:rsid w:val="00B23E3E"/>
    <w:rsid w:val="00B31B8E"/>
    <w:rsid w:val="00B464CE"/>
    <w:rsid w:val="00B642DA"/>
    <w:rsid w:val="00B64CF7"/>
    <w:rsid w:val="00B70CE0"/>
    <w:rsid w:val="00B95D4D"/>
    <w:rsid w:val="00BD6687"/>
    <w:rsid w:val="00BE625E"/>
    <w:rsid w:val="00BF2ADB"/>
    <w:rsid w:val="00BF2EDD"/>
    <w:rsid w:val="00C17504"/>
    <w:rsid w:val="00C211A5"/>
    <w:rsid w:val="00C516D9"/>
    <w:rsid w:val="00C52237"/>
    <w:rsid w:val="00C63640"/>
    <w:rsid w:val="00C6580B"/>
    <w:rsid w:val="00C739D1"/>
    <w:rsid w:val="00CA7E06"/>
    <w:rsid w:val="00CB0C34"/>
    <w:rsid w:val="00CE1344"/>
    <w:rsid w:val="00CE3C81"/>
    <w:rsid w:val="00CF2FFE"/>
    <w:rsid w:val="00D054C3"/>
    <w:rsid w:val="00D07B51"/>
    <w:rsid w:val="00D10544"/>
    <w:rsid w:val="00D3155E"/>
    <w:rsid w:val="00D32A78"/>
    <w:rsid w:val="00D404DD"/>
    <w:rsid w:val="00D41BDD"/>
    <w:rsid w:val="00D41DB1"/>
    <w:rsid w:val="00D726DE"/>
    <w:rsid w:val="00D7412A"/>
    <w:rsid w:val="00DB6CAE"/>
    <w:rsid w:val="00DB7142"/>
    <w:rsid w:val="00DC1235"/>
    <w:rsid w:val="00DD3A9C"/>
    <w:rsid w:val="00DE2B9E"/>
    <w:rsid w:val="00DE72DA"/>
    <w:rsid w:val="00DF201A"/>
    <w:rsid w:val="00DF7346"/>
    <w:rsid w:val="00E011C2"/>
    <w:rsid w:val="00E14D44"/>
    <w:rsid w:val="00E172F2"/>
    <w:rsid w:val="00E22D40"/>
    <w:rsid w:val="00E456EC"/>
    <w:rsid w:val="00E54694"/>
    <w:rsid w:val="00E64E2B"/>
    <w:rsid w:val="00E65BDA"/>
    <w:rsid w:val="00EA7959"/>
    <w:rsid w:val="00EF03F1"/>
    <w:rsid w:val="00F07426"/>
    <w:rsid w:val="00F17BE4"/>
    <w:rsid w:val="00F31F2A"/>
    <w:rsid w:val="00F33754"/>
    <w:rsid w:val="00F41187"/>
    <w:rsid w:val="00F67CE8"/>
    <w:rsid w:val="00F95BB9"/>
    <w:rsid w:val="00FA03CB"/>
    <w:rsid w:val="00FA722C"/>
    <w:rsid w:val="00FB4346"/>
    <w:rsid w:val="00FD39AA"/>
    <w:rsid w:val="00FF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92D5B"/>
  <w15:docId w15:val="{C136230F-99C9-409E-B6D3-787359BE2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EEB7A-FCFA-4562-9C65-0DA1EB060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ramcs</cp:lastModifiedBy>
  <cp:revision>3</cp:revision>
  <cp:lastPrinted>2024-05-06T13:35:00Z</cp:lastPrinted>
  <dcterms:created xsi:type="dcterms:W3CDTF">2024-06-17T11:13:00Z</dcterms:created>
  <dcterms:modified xsi:type="dcterms:W3CDTF">2024-06-18T06:38:00Z</dcterms:modified>
</cp:coreProperties>
</file>